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BB5E" w14:textId="65BF5D5F" w:rsidR="00C41406" w:rsidRPr="00C41406" w:rsidRDefault="00C41406" w:rsidP="00C4140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DFCB8" wp14:editId="51185396">
                <wp:simplePos x="0" y="0"/>
                <wp:positionH relativeFrom="column">
                  <wp:posOffset>2214880</wp:posOffset>
                </wp:positionH>
                <wp:positionV relativeFrom="paragraph">
                  <wp:posOffset>-509270</wp:posOffset>
                </wp:positionV>
                <wp:extent cx="3590925" cy="1019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446E7" id="Prostokąt 1" o:spid="_x0000_s1026" style="position:absolute;margin-left:174.4pt;margin-top:-40.1pt;width:28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" fillcolor="white [3201]" strokecolor="#70ad47 [3209]" strokeweight="1pt"/>
            </w:pict>
          </mc:Fallback>
        </mc:AlternateConten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"file:///C:\\Users\\Odpady\\AppData\\Local\\Temp\\Ankieta-1.pdf" \l "page=1" \o "1. strona" </w:instrTex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D5432C1" w14:textId="77777777" w:rsidR="00C41406" w:rsidRPr="00C41406" w:rsidRDefault="00C41406" w:rsidP="00C41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935C9C9" w14:textId="0B063E40" w:rsidR="00C41406" w:rsidRPr="00C41406" w:rsidRDefault="00FA16F9" w:rsidP="00433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                                                             </w:t>
      </w:r>
      <w:r w:rsidR="00C41406" w:rsidRPr="00C41406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Potwierdzenie przyjęcia dokumentu przez Urząd Miejski w </w:t>
      </w:r>
      <w:r w:rsidR="00C41406">
        <w:rPr>
          <w:rFonts w:ascii="Times New Roman" w:eastAsia="Times New Roman" w:hAnsi="Times New Roman" w:cs="Times New Roman"/>
          <w:sz w:val="17"/>
          <w:szCs w:val="17"/>
          <w:lang w:eastAsia="pl-PL"/>
        </w:rPr>
        <w:t>Drawnie</w:t>
      </w:r>
      <w:r w:rsidR="00C41406"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406"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C41406"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"file:///C:\\Users\\Odpady\\AppData\\Local\\Temp\\Ankieta-1.pdf" \l "page=2" \o "2. strona" </w:instrText>
      </w:r>
      <w:r w:rsidR="00C41406"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F8AE62E" w14:textId="42F952E1" w:rsidR="00C41406" w:rsidRPr="00C41406" w:rsidRDefault="00C41406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"file:///C:\\Users\\Odpady\\AppData\\Local\\Temp\\Ankieta-1.pdf" \l "page=3" \o "3. strona" </w:instrTex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1609DB1" w14:textId="54BDA968" w:rsidR="00C41406" w:rsidRDefault="00C41406" w:rsidP="00C41406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86B5633" w14:textId="39BB0C7B" w:rsidR="00C41406" w:rsidRDefault="00C41406" w:rsidP="009C2F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4140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ANKIETA INWENTARYZACYJNA </w:t>
      </w:r>
    </w:p>
    <w:p w14:paraId="57DA8ECB" w14:textId="77777777" w:rsidR="009C2FDB" w:rsidRDefault="009C2FDB" w:rsidP="009C2F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5B8A1CB6" w14:textId="23E69B6C" w:rsidR="00C41406" w:rsidRPr="009C2FDB" w:rsidRDefault="00C41406" w:rsidP="00C4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zamiarem przystąpienia przez </w:t>
      </w:r>
      <w:r w:rsidR="00FA16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Drawno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 „Usuwanie folii rolniczych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odpadów pochodzących z działalności rolniczej” ogłoszonego przez Narodowy Fundusz Ochrony Środowiska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Gospodarki Wodnej niezbędnym jest przeprowadzenie inwentaryzacji odpadów rolniczych jakie będą utylizowane na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Miasta i Gminy. Wobec powyższego zwracam się z prośbą o rzetelne wypełnienie poniższej ankiety i niezwłoczne dostarczenie jej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Urzędu Miejskiego w 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Drawnie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ościelna 3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73-220 Drawno, pokój nr 8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41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1</w:t>
      </w:r>
      <w:r w:rsidRPr="00FA1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września 2021 </w:t>
      </w:r>
      <w:r w:rsidRPr="00C41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przedsięwzięcia nie są kwalifikowane koszty zbierania odpadów od rolników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A2DA5B" w14:textId="77777777" w:rsidR="00C41406" w:rsidRPr="009C2FDB" w:rsidRDefault="00C41406" w:rsidP="00C4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56446" w14:textId="01B09435" w:rsidR="00C41406" w:rsidRPr="009C2FDB" w:rsidRDefault="00C41406" w:rsidP="00C4140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14:paraId="15A9BF1A" w14:textId="7EE515FA" w:rsidR="00C41406" w:rsidRPr="009C2FDB" w:rsidRDefault="00C41406" w:rsidP="00C4140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PESEL……………………………………………………………………………………….</w:t>
      </w:r>
    </w:p>
    <w:p w14:paraId="32C45060" w14:textId="597DDCD7" w:rsidR="00C41406" w:rsidRPr="009C2FDB" w:rsidRDefault="00C41406" w:rsidP="00C4140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NIP…………………………………………………………………………………………..</w:t>
      </w:r>
    </w:p>
    <w:p w14:paraId="3AE11E2F" w14:textId="7F200553" w:rsidR="00C41406" w:rsidRPr="009C2FDB" w:rsidRDefault="00C41406" w:rsidP="00C4140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14:paraId="41CCDEE6" w14:textId="71ED671D" w:rsidR="00C41406" w:rsidRPr="009C2FDB" w:rsidRDefault="00C41406" w:rsidP="00C4140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599F2845" w14:textId="4A437507" w:rsidR="00C41406" w:rsidRPr="009C2FDB" w:rsidRDefault="00C41406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Deklarowana ilość odpadów w kg. 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C41406" w:rsidRPr="009C2FDB" w14:paraId="7DA255A3" w14:textId="77777777" w:rsidTr="00FA16F9">
        <w:trPr>
          <w:trHeight w:val="592"/>
        </w:trPr>
        <w:tc>
          <w:tcPr>
            <w:tcW w:w="4613" w:type="dxa"/>
          </w:tcPr>
          <w:p w14:paraId="0EBA25B5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odpadów rolniczych </w:t>
            </w:r>
          </w:p>
          <w:p w14:paraId="1A328103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3" w:type="dxa"/>
          </w:tcPr>
          <w:p w14:paraId="1E8C0B83" w14:textId="4A061218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 kg</w:t>
            </w:r>
          </w:p>
        </w:tc>
      </w:tr>
      <w:tr w:rsidR="00C41406" w:rsidRPr="009C2FDB" w14:paraId="774E9C0F" w14:textId="77777777" w:rsidTr="00FA16F9">
        <w:trPr>
          <w:trHeight w:val="609"/>
        </w:trPr>
        <w:tc>
          <w:tcPr>
            <w:tcW w:w="4613" w:type="dxa"/>
          </w:tcPr>
          <w:p w14:paraId="577F68D8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Folia rolnicza </w:t>
            </w:r>
          </w:p>
          <w:p w14:paraId="57BC3F21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3" w:type="dxa"/>
          </w:tcPr>
          <w:p w14:paraId="6BCECAFF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1406" w:rsidRPr="009C2FDB" w14:paraId="09B45C2D" w14:textId="77777777" w:rsidTr="00FA16F9">
        <w:trPr>
          <w:trHeight w:val="592"/>
        </w:trPr>
        <w:tc>
          <w:tcPr>
            <w:tcW w:w="4613" w:type="dxa"/>
          </w:tcPr>
          <w:p w14:paraId="0CCBDB2F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Siatka do owijania balotów </w:t>
            </w:r>
          </w:p>
          <w:p w14:paraId="1DC5DC5E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3" w:type="dxa"/>
          </w:tcPr>
          <w:p w14:paraId="4AA3D1CC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1406" w:rsidRPr="009C2FDB" w14:paraId="2E4B4911" w14:textId="77777777" w:rsidTr="00FA16F9">
        <w:trPr>
          <w:trHeight w:val="609"/>
        </w:trPr>
        <w:tc>
          <w:tcPr>
            <w:tcW w:w="4613" w:type="dxa"/>
          </w:tcPr>
          <w:p w14:paraId="516DE9D3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Sznurek do owijania balotów </w:t>
            </w:r>
          </w:p>
          <w:p w14:paraId="6740CE63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3" w:type="dxa"/>
          </w:tcPr>
          <w:p w14:paraId="3C3A93F7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1406" w:rsidRPr="009C2FDB" w14:paraId="2D706E9F" w14:textId="77777777" w:rsidTr="00FA16F9">
        <w:trPr>
          <w:trHeight w:val="592"/>
        </w:trPr>
        <w:tc>
          <w:tcPr>
            <w:tcW w:w="4613" w:type="dxa"/>
          </w:tcPr>
          <w:p w14:paraId="00F4EA9A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Worki po nawozach </w:t>
            </w:r>
          </w:p>
          <w:p w14:paraId="193EDEF4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3" w:type="dxa"/>
          </w:tcPr>
          <w:p w14:paraId="1BFBFEF3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1406" w:rsidRPr="009C2FDB" w14:paraId="299A63C6" w14:textId="77777777" w:rsidTr="00FA16F9">
        <w:trPr>
          <w:trHeight w:val="592"/>
        </w:trPr>
        <w:tc>
          <w:tcPr>
            <w:tcW w:w="4613" w:type="dxa"/>
          </w:tcPr>
          <w:p w14:paraId="6EA5868A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4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typu BIG-BAG</w:t>
            </w:r>
          </w:p>
          <w:p w14:paraId="4D508208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3" w:type="dxa"/>
          </w:tcPr>
          <w:p w14:paraId="2499568F" w14:textId="77777777" w:rsidR="00C41406" w:rsidRPr="009C2FDB" w:rsidRDefault="00C41406" w:rsidP="00C4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05D5F4" w14:textId="77777777" w:rsidR="00C41406" w:rsidRPr="009C2FDB" w:rsidRDefault="00C41406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96D21" w14:textId="77777777" w:rsidR="009C2FDB" w:rsidRPr="009C2FDB" w:rsidRDefault="00C41406" w:rsidP="00C4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niniejszej ankiety nie jest równoznaczne z przyznaniem dofinansowania w wysokości 100% kosztów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usuwania folii rolniczych i innych odpadów pochodzących z działalności rolniczej. W przypadku nieotrzymania przez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Drawnie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z Narodowego Funduszu Ochrony Środowiska i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Gospodarski Wodnej na „Usuwanie folii rolniczych i innych odpadów pochodzących z działalności rolniczej” zadanie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realizowane. W przypadku rezygnacji z realizacji zadania, rolnik zobowiązany jest niezwłocznie dostarczyć pismo w tej sprawie do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Drawnie</w:t>
      </w: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D39AE9" w14:textId="77777777" w:rsidR="009C2FDB" w:rsidRPr="009C2FDB" w:rsidRDefault="009C2FDB" w:rsidP="00C4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A952A" w14:textId="3799E15C" w:rsidR="00C41406" w:rsidRDefault="00C41406" w:rsidP="00C4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0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Karolina Pakuła: 664 772</w:t>
      </w:r>
      <w:r w:rsidR="00FA16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2FDB">
        <w:rPr>
          <w:rFonts w:ascii="Times New Roman" w:eastAsia="Times New Roman" w:hAnsi="Times New Roman" w:cs="Times New Roman"/>
          <w:sz w:val="24"/>
          <w:szCs w:val="24"/>
          <w:lang w:eastAsia="pl-PL"/>
        </w:rPr>
        <w:t>051</w:t>
      </w:r>
      <w:r w:rsidR="00FA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kpakula@drawno.pl</w:t>
      </w:r>
    </w:p>
    <w:p w14:paraId="5B04CD32" w14:textId="4F32D6BA" w:rsidR="009C2FDB" w:rsidRDefault="009C2FDB" w:rsidP="00C4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0F285" w14:textId="77777777" w:rsidR="0015228E" w:rsidRDefault="0015228E" w:rsidP="0015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FC30" w14:textId="0CBAE0DB" w:rsidR="00FA16F9" w:rsidRPr="0015228E" w:rsidRDefault="00C41406" w:rsidP="00152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WYRAŻENIU ZGODY</w:t>
      </w:r>
    </w:p>
    <w:p w14:paraId="6B744C6F" w14:textId="77777777" w:rsidR="009C2FDB" w:rsidRPr="0015228E" w:rsidRDefault="009C2FDB" w:rsidP="0043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0D854" w14:textId="608A59E6" w:rsidR="004337A1" w:rsidRPr="0015228E" w:rsidRDefault="00C41406" w:rsidP="004337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</w:t>
      </w:r>
      <w:r w:rsid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6 ust. 1</w:t>
      </w:r>
      <w:r w:rsid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lit. a Rozporządzenia  Parlamentu Europejskiego i Rady (UE) 2016/679</w:t>
      </w:r>
      <w:r w:rsidR="004337A1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</w:t>
      </w:r>
      <w:r w:rsid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 kwietnia 2016 r. w sprawie ochrony osób fizycznych w związku z przetwarzaniem danych osobowych i w sprawie swobodnego przepływu</w:t>
      </w:r>
      <w:r w:rsidR="009C2FDB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takich danych oraz uchylenia dyrektywy 95/46/WE (ogólne rozporządzenie o ochronie danych) (</w:t>
      </w:r>
      <w:r w:rsidR="00652713" w:rsidRP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</w:t>
      </w:r>
      <w:r w:rsidR="00652713" w:rsidRP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652713" w:rsidRP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</w:t>
      </w:r>
      <w:r w:rsidR="00652713" w:rsidRP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652713" w:rsidRP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</w:t>
      </w:r>
      <w:r w:rsidR="00652713" w:rsidRP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</w:t>
      </w:r>
      <w:r w:rsidR="00652713" w:rsidRP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L rok 2016 nr 119 str. 1</w:t>
      </w:r>
      <w:r w:rsid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652713" w:rsidRP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 zm.</w:t>
      </w:r>
      <w:r w:rsidRPr="006527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wyrażam zgodę na zbieranie i przetwarzanie moich danych osobowych podanych w ankiecie</w:t>
      </w:r>
      <w:r w:rsidR="009C2FDB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informacyjnej złożonej w celu przeprowadzenia inwentaryzacji ilości odpadów typu folia rolnicza, siatka do owijania</w:t>
      </w:r>
      <w:r w:rsidR="004337A1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balotów, sznurek do owijania balotów, worki po nawozach, opakowania typu BIG-BAG znajdujących się na terenie</w:t>
      </w:r>
      <w:r w:rsidR="004337A1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Miasta i Gminy </w:t>
      </w:r>
      <w:r w:rsidR="004337A1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Drawno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zgodnie</w:t>
      </w:r>
      <w:r w:rsidR="004337A1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regulaminem Programu „Usuwanie folii rolniczych i innych odpadów</w:t>
      </w:r>
      <w:r w:rsidR="004337A1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pochodzących </w:t>
      </w:r>
      <w:r w:rsidR="004337A1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działalności rolniczej” ogłoszonym przez Narodowy Fundusz Ochrony Środowiska</w:t>
      </w:r>
      <w:r w:rsidR="004337A1"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</w:t>
      </w:r>
      <w:r w:rsidRPr="001522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Gospodarki Wodnej.</w:t>
      </w:r>
    </w:p>
    <w:p w14:paraId="161D1FED" w14:textId="77777777" w:rsidR="004337A1" w:rsidRPr="0015228E" w:rsidRDefault="004337A1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696A5" w14:textId="79767EF9" w:rsidR="004337A1" w:rsidRPr="0015228E" w:rsidRDefault="00C41406" w:rsidP="00FA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="004337A1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FA16F9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337A1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A16F9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337A1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  <w:r w:rsidR="004337A1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FA16F9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65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4337A1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FA16F9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337A1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A16F9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rolnik</w:t>
      </w:r>
      <w:r w:rsidR="004337A1"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0FF246E4" w14:textId="1EA97A69" w:rsidR="0015228E" w:rsidRPr="0015228E" w:rsidRDefault="00FA16F9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22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2BEDC642" w14:textId="77777777" w:rsidR="004337A1" w:rsidRDefault="004337A1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F14E1" w14:textId="6169A190" w:rsidR="004337A1" w:rsidRDefault="004337A1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8071A" w14:textId="2DE5389A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942B6" w14:textId="574126FE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1C72B" w14:textId="02C2C837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7A8BF" w14:textId="406154CC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EE36C" w14:textId="7D67A888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964D1" w14:textId="3F5D5FB2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D0B39" w14:textId="6714888F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7C3B9" w14:textId="1FAC47A8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5BB65" w14:textId="2132D07C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4E0C4" w14:textId="5FDF9020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8FC0F" w14:textId="53DA9C85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388B1" w14:textId="768F90C4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19E52" w14:textId="45139804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B9E68" w14:textId="07B8C42A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A4491" w14:textId="7A354930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5A075" w14:textId="2F29A99B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C77DF" w14:textId="326F9AAD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DB1A4" w14:textId="1CE4D5C5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99D58" w14:textId="4A45E3FA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7D1B2" w14:textId="3C449EBD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A82EA" w14:textId="6FCD2512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40A1E" w14:textId="17D4EE01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B4C51" w14:textId="526BA2DB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386D3" w14:textId="4D680945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873E2" w14:textId="2FC27A72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03CFB" w14:textId="7F9053A7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63224" w14:textId="401E6E50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AC7BB" w14:textId="034D3484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46ECA" w14:textId="2D7B1620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C92D4" w14:textId="0B69BA9E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8EC94" w14:textId="2708D7E9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FE016" w14:textId="285468B0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0E05C" w14:textId="58EBFAA5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B61E2" w14:textId="77777777" w:rsidR="0015228E" w:rsidRDefault="0015228E" w:rsidP="00C4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CC2C7" w14:textId="77777777" w:rsidR="0015228E" w:rsidRPr="00652713" w:rsidRDefault="0015228E" w:rsidP="0015228E">
      <w:pPr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5228E">
        <w:rPr>
          <w:rFonts w:ascii="Liberation Serif" w:eastAsia="SimSun" w:hAnsi="Liberation Serif" w:cs="Mangal"/>
          <w:b/>
          <w:bCs/>
          <w:kern w:val="3"/>
          <w:sz w:val="23"/>
          <w:szCs w:val="23"/>
          <w:lang w:eastAsia="zh-CN" w:bidi="hi-IN"/>
        </w:rPr>
        <w:lastRenderedPageBreak/>
        <w:t>KLAUZULA INFORMACYJNA</w:t>
      </w:r>
    </w:p>
    <w:p w14:paraId="68492C80" w14:textId="77777777" w:rsidR="0015228E" w:rsidRPr="0015228E" w:rsidRDefault="0015228E" w:rsidP="0015228E">
      <w:pPr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3"/>
          <w:szCs w:val="23"/>
          <w:lang w:eastAsia="zh-CN" w:bidi="hi-IN"/>
        </w:rPr>
      </w:pPr>
      <w:r w:rsidRPr="0015228E">
        <w:rPr>
          <w:rFonts w:ascii="Liberation Serif" w:eastAsia="SimSun" w:hAnsi="Liberation Serif" w:cs="Mangal"/>
          <w:b/>
          <w:bCs/>
          <w:kern w:val="3"/>
          <w:sz w:val="23"/>
          <w:szCs w:val="23"/>
          <w:lang w:eastAsia="zh-CN" w:bidi="hi-IN"/>
        </w:rPr>
        <w:t>o przetwarzaniu danych osobowych</w:t>
      </w:r>
    </w:p>
    <w:p w14:paraId="5A3D0D08" w14:textId="77777777" w:rsidR="0015228E" w:rsidRPr="0015228E" w:rsidRDefault="0015228E" w:rsidP="0015228E">
      <w:pPr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3"/>
          <w:szCs w:val="23"/>
          <w:lang w:eastAsia="zh-CN" w:bidi="hi-IN"/>
        </w:rPr>
      </w:pPr>
      <w:r w:rsidRPr="0015228E">
        <w:rPr>
          <w:rFonts w:ascii="Liberation Serif" w:eastAsia="SimSun" w:hAnsi="Liberation Serif" w:cs="Mangal"/>
          <w:b/>
          <w:bCs/>
          <w:kern w:val="3"/>
          <w:sz w:val="23"/>
          <w:szCs w:val="23"/>
          <w:lang w:eastAsia="zh-CN" w:bidi="hi-IN"/>
        </w:rPr>
        <w:t>w Urzędzie Miejskim w Drawnie</w:t>
      </w:r>
    </w:p>
    <w:p w14:paraId="23C22B80" w14:textId="489C593A" w:rsidR="0015228E" w:rsidRPr="0015228E" w:rsidRDefault="0015228E" w:rsidP="0015228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ab/>
      </w:r>
    </w:p>
    <w:p w14:paraId="6B0BA0E5" w14:textId="77777777" w:rsidR="0015228E" w:rsidRPr="0015228E" w:rsidRDefault="0015228E" w:rsidP="0015228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(„RODO”) uprzejmie informujemy:</w:t>
      </w:r>
    </w:p>
    <w:p w14:paraId="38285166" w14:textId="77777777" w:rsidR="0015228E" w:rsidRPr="0015228E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 xml:space="preserve">Administratorem Pani/Pana danych osobowych jest </w:t>
      </w:r>
      <w:r w:rsidRPr="0015228E">
        <w:rPr>
          <w:rFonts w:ascii="Liberation Serif" w:eastAsia="SimSun" w:hAnsi="Liberation Serif" w:cs="Mangal"/>
          <w:b/>
          <w:bCs/>
          <w:kern w:val="3"/>
          <w:sz w:val="23"/>
          <w:szCs w:val="23"/>
          <w:lang w:eastAsia="zh-CN" w:bidi="hi-IN"/>
        </w:rPr>
        <w:t>Urząd Miejski w Drawnie</w:t>
      </w: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 xml:space="preserve"> reprezentowany przez </w:t>
      </w:r>
      <w:r w:rsidRPr="0015228E">
        <w:rPr>
          <w:rFonts w:ascii="Liberation Serif" w:eastAsia="SimSun" w:hAnsi="Liberation Serif" w:cs="Mangal"/>
          <w:b/>
          <w:bCs/>
          <w:kern w:val="3"/>
          <w:sz w:val="23"/>
          <w:szCs w:val="23"/>
          <w:lang w:eastAsia="zh-CN" w:bidi="hi-IN"/>
        </w:rPr>
        <w:t>Burmistrza Drawna</w:t>
      </w: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 xml:space="preserve"> z siedzibą w Drawnie, ul. Kościelna 3, 73-220 Drawno, tel.: (95) 768 21 11, adres</w:t>
      </w:r>
    </w:p>
    <w:p w14:paraId="7DC79895" w14:textId="77777777" w:rsidR="0015228E" w:rsidRPr="0015228E" w:rsidRDefault="0015228E" w:rsidP="001522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val="en-GB" w:eastAsia="zh-CN" w:bidi="hi-IN"/>
        </w:rPr>
        <w:t xml:space="preserve">e-mail: </w:t>
      </w:r>
      <w:hyperlink r:id="rId5" w:history="1">
        <w:r w:rsidRPr="0015228E">
          <w:rPr>
            <w:rFonts w:ascii="Liberation Serif" w:eastAsia="SimSun" w:hAnsi="Liberation Serif" w:cs="Mangal"/>
            <w:kern w:val="3"/>
            <w:sz w:val="23"/>
            <w:szCs w:val="23"/>
            <w:lang w:val="en-GB" w:eastAsia="zh-CN" w:bidi="hi-IN"/>
          </w:rPr>
          <w:t>poczta@drawno.pl</w:t>
        </w:r>
      </w:hyperlink>
      <w:r w:rsidRPr="0015228E">
        <w:rPr>
          <w:rFonts w:ascii="Liberation Serif" w:eastAsia="SimSun" w:hAnsi="Liberation Serif" w:cs="Mangal"/>
          <w:kern w:val="3"/>
          <w:sz w:val="23"/>
          <w:szCs w:val="23"/>
          <w:lang w:val="en-GB" w:eastAsia="zh-CN" w:bidi="hi-IN"/>
        </w:rPr>
        <w:t>.</w:t>
      </w:r>
    </w:p>
    <w:p w14:paraId="6D3586DC" w14:textId="77777777" w:rsidR="0015228E" w:rsidRPr="00652713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 xml:space="preserve">Wyznaczony został Inspektor Ochrony Danych, z którym może Pani/Pan skontaktować się we wszystkich sprawach dotyczących przetwarzania danych osobowych oraz korzystania z praw związanych z przetwarzaniem danych poprzez e-mail: </w:t>
      </w:r>
      <w:hyperlink r:id="rId6" w:history="1">
        <w:r w:rsidRPr="0015228E">
          <w:rPr>
            <w:rFonts w:ascii="Liberation Serif" w:eastAsia="SimSun" w:hAnsi="Liberation Serif" w:cs="Mangal"/>
            <w:color w:val="0563C1"/>
            <w:kern w:val="3"/>
            <w:sz w:val="23"/>
            <w:szCs w:val="23"/>
            <w:u w:val="single"/>
            <w:lang w:eastAsia="zh-CN" w:bidi="hi-IN"/>
          </w:rPr>
          <w:t>pjackiewicz@drawno.pl</w:t>
        </w:r>
      </w:hyperlink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, pod numerem telefonu 664 773 699 lub pisemnie na adres Administratora danych.</w:t>
      </w:r>
    </w:p>
    <w:p w14:paraId="39839424" w14:textId="77777777" w:rsidR="0015228E" w:rsidRPr="00652713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 xml:space="preserve">Pani/Pana dane osobowe będą przetwarzane w celu realizacji zadań w zakresie organizacji usuwania folii rolniczych, siatki i sznurka do owijania balotów, opakowań po nawozach i typu Big </w:t>
      </w:r>
      <w:proofErr w:type="spellStart"/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Bag</w:t>
      </w:r>
      <w:proofErr w:type="spellEnd"/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 xml:space="preserve"> z terenu Miasta i Gminy Drawno zgodnie z regulaminem Programu „Usuwania folii rolniczych i innych odpadów pochodzących z działalności rolniczej” ogłoszonym przez Narodowy Fundusz Ochrony Środowiska i Gospodarki Wodnej w Warszawie, jak również w celu realizacji praw oraz obowiązków wynikających z przepisów prawa (art. 6 ust. 1 lit. a RODO tj. osoba, której dane dotyczą wyraziła zgodę na przetwarzanie swoich danych osobowych w jednym lub większej liczbie określonych celów oraz art. 6 ust. 1 lit. c RODO tj. przetwarzanie jest niezbędne do wypełnienia obowiązku prawnego ciążącego na administratorze) oraz ustawy z dnia 27 kwietnia 2001 r. Prawo ochrony środowiska.</w:t>
      </w:r>
    </w:p>
    <w:p w14:paraId="07D70A6A" w14:textId="77777777" w:rsidR="0015228E" w:rsidRPr="0015228E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Pani/Pana dane osobowe mogą być udostępniane podmiotom zewnętrznym na podstawie umowy powierzenia przetwarzania danych osobowych, a także podmiotom lub organom uprawnionym na podstawie przepisów prawa.</w:t>
      </w:r>
    </w:p>
    <w:p w14:paraId="5FB7361C" w14:textId="77777777" w:rsidR="0015228E" w:rsidRPr="0015228E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Pani/Pana dane osobowe nie będą przekazywane do państwa trzeciego lub organizacji międzynarodowych.</w:t>
      </w:r>
    </w:p>
    <w:p w14:paraId="12A3B374" w14:textId="77777777" w:rsidR="0015228E" w:rsidRPr="00652713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Pani/Pana dane osobowe będą przetwarzane przez okres niezbędny do realizacji ww. celów z uwzględnieniem okresów przechowywania określonych w przepisach szczególnych, w tym przepisów archiwalnych.</w:t>
      </w:r>
    </w:p>
    <w:p w14:paraId="2D283678" w14:textId="77777777" w:rsidR="0015228E" w:rsidRPr="00652713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W związku z przetwarzaniem przez Urząd Pani/Pana danych osobowych ma Pani/Pan prawo do: wglądu, dostępu do treści danych, ich sprostowania; usunięcia lub ograniczenia przetwarzania o ile ich przetwarzanie nie jest wymagane przepisami prawa; do wniesienia sprzeciwu wobec przetwarzania o ile ich przetwarzanie nie jest wymagane przepisami prawa; do przenoszenia danych. Jeżeli przetwarzanie odbywa się na podstawie zgody ma Pani/Pan prawo do cofnięcia zgody w dowolnym momencie bez wpływu na zgodność z prawem przetwarzania, którego dokonano na podstawie zgody przed jej cofnięciem, na podstawie złożenia stosownego pisma do Administratora danych osobowych.</w:t>
      </w:r>
    </w:p>
    <w:p w14:paraId="7ABE5E73" w14:textId="77777777" w:rsidR="0015228E" w:rsidRPr="0015228E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W przypadku uznania o niezgodnym z prawem przetwarzaniu w Urzędzie Miejskim w Drawnie danych osobowych, przysługuje Pani/Panu prawo wniesienia skargi do organu nadzorczego.</w:t>
      </w:r>
    </w:p>
    <w:p w14:paraId="743A5F34" w14:textId="77777777" w:rsidR="0015228E" w:rsidRPr="0015228E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Podanie przez Panią/Pana danych osobowych jest dobrowolne, ale nieprzekazanie danych skutkować będzie brakiem realizacji celu, o którym mowa w punkcie 3.</w:t>
      </w:r>
    </w:p>
    <w:p w14:paraId="7E6350C9" w14:textId="77777777" w:rsidR="0015228E" w:rsidRPr="0015228E" w:rsidRDefault="0015228E" w:rsidP="001522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  <w:r w:rsidRPr="0015228E">
        <w:rPr>
          <w:rFonts w:ascii="Liberation Serif" w:eastAsia="SimSun" w:hAnsi="Liberation Serif" w:cs="Mangal"/>
          <w:kern w:val="3"/>
          <w:sz w:val="23"/>
          <w:szCs w:val="23"/>
          <w:lang w:eastAsia="zh-CN" w:bidi="hi-IN"/>
        </w:rPr>
        <w:t>Pani/Pana dane osobowe nie będą podlegały zautomatyzowanemu podejmowaniu decyzji, w tym  profilowaniu.</w:t>
      </w:r>
    </w:p>
    <w:p w14:paraId="431F3BCF" w14:textId="77777777" w:rsidR="0015228E" w:rsidRPr="0015228E" w:rsidRDefault="0015228E" w:rsidP="0015228E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</w:p>
    <w:p w14:paraId="204659BB" w14:textId="77777777" w:rsidR="0015228E" w:rsidRPr="0015228E" w:rsidRDefault="0015228E" w:rsidP="0015228E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</w:p>
    <w:p w14:paraId="45ED1321" w14:textId="77777777" w:rsidR="0015228E" w:rsidRPr="0015228E" w:rsidRDefault="0015228E" w:rsidP="0015228E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3"/>
          <w:szCs w:val="23"/>
          <w:lang w:eastAsia="zh-CN" w:bidi="hi-IN"/>
        </w:rPr>
      </w:pPr>
    </w:p>
    <w:p w14:paraId="6FB1A479" w14:textId="77777777" w:rsidR="009D420F" w:rsidRDefault="009D420F"/>
    <w:sectPr w:rsidR="009D420F" w:rsidSect="004337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200"/>
    <w:multiLevelType w:val="multilevel"/>
    <w:tmpl w:val="047E9BA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40"/>
    <w:rsid w:val="0015228E"/>
    <w:rsid w:val="004337A1"/>
    <w:rsid w:val="00590E61"/>
    <w:rsid w:val="00652713"/>
    <w:rsid w:val="009C2FDB"/>
    <w:rsid w:val="009D420F"/>
    <w:rsid w:val="00C41406"/>
    <w:rsid w:val="00D37CBA"/>
    <w:rsid w:val="00FA16F9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4305"/>
  <w15:chartTrackingRefBased/>
  <w15:docId w15:val="{7440F407-5AE3-4B6D-BE23-667D3CE1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22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ackiewicz@drawno.pl" TargetMode="External"/><Relationship Id="rId5" Type="http://schemas.openxmlformats.org/officeDocument/2006/relationships/hyperlink" Target="mailto:poczta@dr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Mirek Jankowski</cp:lastModifiedBy>
  <cp:revision>7</cp:revision>
  <cp:lastPrinted>2021-06-23T10:22:00Z</cp:lastPrinted>
  <dcterms:created xsi:type="dcterms:W3CDTF">2021-06-23T09:29:00Z</dcterms:created>
  <dcterms:modified xsi:type="dcterms:W3CDTF">2021-06-23T10:27:00Z</dcterms:modified>
</cp:coreProperties>
</file>